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D2" w:rsidRPr="001C0ED2" w:rsidRDefault="00A83382" w:rsidP="001C0ED2">
      <w:pPr>
        <w:jc w:val="center"/>
        <w:rPr>
          <w:b/>
        </w:rPr>
      </w:pPr>
      <w:r>
        <w:rPr>
          <w:b/>
        </w:rPr>
        <w:t xml:space="preserve">CAPITAL BUDGET </w:t>
      </w:r>
      <w:r w:rsidR="001C0ED2" w:rsidRPr="001C0ED2">
        <w:rPr>
          <w:b/>
        </w:rPr>
        <w:t>AMENDMENT</w:t>
      </w:r>
    </w:p>
    <w:p w:rsidR="001C0ED2" w:rsidRDefault="001C0ED2">
      <w:pPr>
        <w:rPr>
          <w:b/>
        </w:rPr>
      </w:pPr>
    </w:p>
    <w:p w:rsidR="00CA6BBC" w:rsidRDefault="001C0ED2">
      <w:r w:rsidRPr="001C0ED2">
        <w:rPr>
          <w:b/>
        </w:rPr>
        <w:t>Offered in</w:t>
      </w:r>
      <w:r>
        <w:rPr>
          <w:b/>
        </w:rPr>
        <w:t xml:space="preserve">:  </w:t>
      </w:r>
      <w:r>
        <w:t xml:space="preserve"> </w:t>
      </w:r>
      <w:r>
        <w:rPr>
          <w:u w:val="single"/>
        </w:rPr>
        <w:t>Insert Committee</w:t>
      </w:r>
      <w:r w:rsidR="000606B0">
        <w:tab/>
      </w:r>
      <w:r w:rsidR="000606B0">
        <w:tab/>
      </w:r>
      <w:r w:rsidR="000606B0">
        <w:tab/>
      </w:r>
      <w:r w:rsidR="000606B0">
        <w:tab/>
      </w:r>
      <w:r w:rsidR="000606B0" w:rsidRPr="001C0ED2">
        <w:rPr>
          <w:b/>
        </w:rPr>
        <w:t>By</w:t>
      </w:r>
      <w:r>
        <w:rPr>
          <w:b/>
        </w:rPr>
        <w:t xml:space="preserve">:  </w:t>
      </w:r>
      <w:r>
        <w:rPr>
          <w:u w:val="single"/>
        </w:rPr>
        <w:t>Insert L</w:t>
      </w:r>
      <w:r w:rsidRPr="001C0ED2">
        <w:rPr>
          <w:u w:val="single"/>
        </w:rPr>
        <w:t>egislator</w:t>
      </w:r>
    </w:p>
    <w:p w:rsidR="000606B0" w:rsidRDefault="000606B0">
      <w:pPr>
        <w:rPr>
          <w:u w:val="single"/>
        </w:rPr>
      </w:pPr>
      <w:r w:rsidRPr="001C0ED2">
        <w:rPr>
          <w:b/>
        </w:rPr>
        <w:t>To:</w:t>
      </w:r>
      <w:r>
        <w:t xml:space="preserve">  </w:t>
      </w:r>
      <w:r w:rsidR="001C0ED2">
        <w:rPr>
          <w:u w:val="single"/>
        </w:rPr>
        <w:t>Insert B</w:t>
      </w:r>
      <w:r w:rsidR="00AD33DD">
        <w:rPr>
          <w:u w:val="single"/>
        </w:rPr>
        <w:t>ill Number</w:t>
      </w:r>
    </w:p>
    <w:p w:rsidR="00AD33DD" w:rsidRPr="00AD33DD" w:rsidRDefault="00AD33DD">
      <w:pPr>
        <w:rPr>
          <w:b/>
        </w:rPr>
      </w:pPr>
    </w:p>
    <w:p w:rsidR="00AD33DD" w:rsidRDefault="00AD33DD">
      <w:pPr>
        <w:rPr>
          <w:b/>
        </w:rPr>
      </w:pPr>
      <w:r w:rsidRPr="00AD33DD">
        <w:rPr>
          <w:b/>
        </w:rPr>
        <w:t xml:space="preserve">Fiscal Year:  </w:t>
      </w:r>
    </w:p>
    <w:p w:rsidR="00AD33DD" w:rsidRPr="00AD33DD" w:rsidRDefault="00AD33DD">
      <w:pPr>
        <w:rPr>
          <w:b/>
        </w:rPr>
      </w:pPr>
      <w:r w:rsidRPr="00AD33DD">
        <w:rPr>
          <w:u w:val="single"/>
        </w:rPr>
        <w:t xml:space="preserve">FY21 Supplemental or FY22 </w:t>
      </w:r>
    </w:p>
    <w:p w:rsidR="000606B0" w:rsidRDefault="000606B0"/>
    <w:p w:rsidR="000606B0" w:rsidRDefault="000606B0"/>
    <w:p w:rsidR="001C0ED2" w:rsidRPr="001C0ED2" w:rsidRDefault="001C0ED2">
      <w:pPr>
        <w:rPr>
          <w:b/>
        </w:rPr>
      </w:pPr>
      <w:r w:rsidRPr="001C0ED2">
        <w:rPr>
          <w:b/>
        </w:rPr>
        <w:t>Agency:</w:t>
      </w:r>
    </w:p>
    <w:p w:rsidR="001C0ED2" w:rsidRDefault="001C0ED2">
      <w:pPr>
        <w:rPr>
          <w:b/>
        </w:rPr>
      </w:pPr>
    </w:p>
    <w:p w:rsidR="00C538A9" w:rsidRPr="001C0ED2" w:rsidRDefault="001C0ED2">
      <w:pPr>
        <w:rPr>
          <w:u w:val="single"/>
        </w:rPr>
      </w:pPr>
      <w:r>
        <w:rPr>
          <w:u w:val="single"/>
        </w:rPr>
        <w:t>Insert Agency</w:t>
      </w:r>
    </w:p>
    <w:p w:rsidR="00C538A9" w:rsidRDefault="00C538A9">
      <w:pPr>
        <w:rPr>
          <w:b/>
        </w:rPr>
      </w:pPr>
    </w:p>
    <w:p w:rsidR="001C0ED2" w:rsidRPr="001C0ED2" w:rsidRDefault="001C0ED2">
      <w:pPr>
        <w:rPr>
          <w:b/>
        </w:rPr>
      </w:pPr>
      <w:r w:rsidRPr="001C0ED2">
        <w:rPr>
          <w:b/>
        </w:rPr>
        <w:t>Project:</w:t>
      </w:r>
    </w:p>
    <w:p w:rsidR="001C0ED2" w:rsidRDefault="001C0ED2"/>
    <w:p w:rsidR="001C0ED2" w:rsidRPr="00E94578" w:rsidRDefault="001C0ED2">
      <w:pPr>
        <w:rPr>
          <w:u w:val="single"/>
        </w:rPr>
      </w:pPr>
      <w:r w:rsidRPr="00E94578">
        <w:rPr>
          <w:u w:val="single"/>
        </w:rPr>
        <w:t>Insert Project</w:t>
      </w:r>
      <w:r w:rsidR="00E94578">
        <w:rPr>
          <w:u w:val="single"/>
        </w:rPr>
        <w:t xml:space="preserve"> with House District Reference</w:t>
      </w:r>
    </w:p>
    <w:p w:rsidR="001C0ED2" w:rsidRDefault="001C0ED2"/>
    <w:p w:rsidR="001C0ED2" w:rsidRPr="001C0ED2" w:rsidRDefault="001C0ED2">
      <w:pPr>
        <w:rPr>
          <w:b/>
        </w:rPr>
      </w:pPr>
      <w:r w:rsidRPr="001C0ED2">
        <w:rPr>
          <w:b/>
        </w:rPr>
        <w:t>Amount:</w:t>
      </w:r>
    </w:p>
    <w:p w:rsidR="001C0ED2" w:rsidRDefault="001C0ED2"/>
    <w:p w:rsidR="00C538A9" w:rsidRDefault="001C0ED2">
      <w:pPr>
        <w:rPr>
          <w:u w:val="single"/>
        </w:rPr>
      </w:pPr>
      <w:r>
        <w:rPr>
          <w:u w:val="single"/>
        </w:rPr>
        <w:t>Insert Amount</w:t>
      </w:r>
    </w:p>
    <w:p w:rsidR="001C0ED2" w:rsidRDefault="001C0ED2">
      <w:pPr>
        <w:rPr>
          <w:u w:val="single"/>
        </w:rPr>
      </w:pPr>
    </w:p>
    <w:p w:rsidR="001C0ED2" w:rsidRDefault="001C0ED2">
      <w:pPr>
        <w:rPr>
          <w:b/>
        </w:rPr>
      </w:pPr>
      <w:r>
        <w:rPr>
          <w:b/>
        </w:rPr>
        <w:t>Funding Source:</w:t>
      </w:r>
    </w:p>
    <w:p w:rsidR="001C0ED2" w:rsidRDefault="001C0ED2">
      <w:pPr>
        <w:rPr>
          <w:b/>
        </w:rPr>
      </w:pPr>
    </w:p>
    <w:p w:rsidR="001C0ED2" w:rsidRDefault="001C0ED2">
      <w:pPr>
        <w:rPr>
          <w:u w:val="single"/>
        </w:rPr>
      </w:pPr>
      <w:r>
        <w:rPr>
          <w:u w:val="single"/>
        </w:rPr>
        <w:t xml:space="preserve">Insert Funding Source </w:t>
      </w:r>
    </w:p>
    <w:p w:rsidR="001C0ED2" w:rsidRDefault="001C0ED2">
      <w:pPr>
        <w:rPr>
          <w:u w:val="single"/>
        </w:rPr>
      </w:pPr>
    </w:p>
    <w:p w:rsidR="001C0ED2" w:rsidRPr="001C0ED2" w:rsidRDefault="001C0ED2">
      <w:pPr>
        <w:rPr>
          <w:u w:val="single"/>
        </w:rPr>
      </w:pPr>
    </w:p>
    <w:p w:rsidR="00C538A9" w:rsidRPr="001C0ED2" w:rsidRDefault="00C538A9">
      <w:pPr>
        <w:rPr>
          <w:b/>
        </w:rPr>
      </w:pPr>
      <w:r w:rsidRPr="001C0ED2">
        <w:rPr>
          <w:b/>
        </w:rPr>
        <w:t>Explanation:</w:t>
      </w:r>
    </w:p>
    <w:p w:rsidR="00C538A9" w:rsidRDefault="00C538A9"/>
    <w:p w:rsidR="00C538A9" w:rsidRPr="001C0ED2" w:rsidRDefault="001C0ED2">
      <w:pPr>
        <w:rPr>
          <w:u w:val="single"/>
        </w:rPr>
      </w:pPr>
      <w:r w:rsidRPr="001C0ED2">
        <w:rPr>
          <w:u w:val="single"/>
        </w:rPr>
        <w:t>Insert Project Explanation/Justification</w:t>
      </w:r>
    </w:p>
    <w:sectPr w:rsidR="00C538A9" w:rsidRPr="001C0ED2" w:rsidSect="00B91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F4F10"/>
    <w:rsid w:val="00015028"/>
    <w:rsid w:val="0002694F"/>
    <w:rsid w:val="00030150"/>
    <w:rsid w:val="000606B0"/>
    <w:rsid w:val="00076A2E"/>
    <w:rsid w:val="00081092"/>
    <w:rsid w:val="0008179F"/>
    <w:rsid w:val="000A6410"/>
    <w:rsid w:val="000D22CB"/>
    <w:rsid w:val="0010515D"/>
    <w:rsid w:val="00171F71"/>
    <w:rsid w:val="0018401F"/>
    <w:rsid w:val="001932CE"/>
    <w:rsid w:val="001B5FB6"/>
    <w:rsid w:val="001C0ED2"/>
    <w:rsid w:val="001F4F10"/>
    <w:rsid w:val="001F7062"/>
    <w:rsid w:val="00270720"/>
    <w:rsid w:val="002A0EBC"/>
    <w:rsid w:val="002E1E28"/>
    <w:rsid w:val="002E4BC9"/>
    <w:rsid w:val="002E5F2A"/>
    <w:rsid w:val="00306F23"/>
    <w:rsid w:val="0031659B"/>
    <w:rsid w:val="00340B03"/>
    <w:rsid w:val="00353D51"/>
    <w:rsid w:val="00363B55"/>
    <w:rsid w:val="0036426E"/>
    <w:rsid w:val="00390907"/>
    <w:rsid w:val="003B3F90"/>
    <w:rsid w:val="003D2E39"/>
    <w:rsid w:val="00400D6E"/>
    <w:rsid w:val="00452C07"/>
    <w:rsid w:val="004559EB"/>
    <w:rsid w:val="00455E52"/>
    <w:rsid w:val="004562D8"/>
    <w:rsid w:val="004C5758"/>
    <w:rsid w:val="00534BC1"/>
    <w:rsid w:val="005361EE"/>
    <w:rsid w:val="005522C8"/>
    <w:rsid w:val="0055607B"/>
    <w:rsid w:val="006657E0"/>
    <w:rsid w:val="006C1ED7"/>
    <w:rsid w:val="0078647B"/>
    <w:rsid w:val="007C0361"/>
    <w:rsid w:val="007E19F4"/>
    <w:rsid w:val="008168E6"/>
    <w:rsid w:val="008927A0"/>
    <w:rsid w:val="008B4BAB"/>
    <w:rsid w:val="008E371C"/>
    <w:rsid w:val="00981108"/>
    <w:rsid w:val="009A00C5"/>
    <w:rsid w:val="009D169B"/>
    <w:rsid w:val="009D3FBC"/>
    <w:rsid w:val="009E34FB"/>
    <w:rsid w:val="00A05D4B"/>
    <w:rsid w:val="00A415B9"/>
    <w:rsid w:val="00A50223"/>
    <w:rsid w:val="00A7535C"/>
    <w:rsid w:val="00A83382"/>
    <w:rsid w:val="00A92E2D"/>
    <w:rsid w:val="00AB4066"/>
    <w:rsid w:val="00AD33DD"/>
    <w:rsid w:val="00B072E7"/>
    <w:rsid w:val="00B11CE1"/>
    <w:rsid w:val="00B874F3"/>
    <w:rsid w:val="00B91A2B"/>
    <w:rsid w:val="00B95A03"/>
    <w:rsid w:val="00BB57C2"/>
    <w:rsid w:val="00BB5B8B"/>
    <w:rsid w:val="00BC15B9"/>
    <w:rsid w:val="00BD32B7"/>
    <w:rsid w:val="00BE3264"/>
    <w:rsid w:val="00BE56B4"/>
    <w:rsid w:val="00C366A7"/>
    <w:rsid w:val="00C538A9"/>
    <w:rsid w:val="00C81D57"/>
    <w:rsid w:val="00C87058"/>
    <w:rsid w:val="00CA1C3C"/>
    <w:rsid w:val="00CA6BBC"/>
    <w:rsid w:val="00CB33C5"/>
    <w:rsid w:val="00CC193C"/>
    <w:rsid w:val="00CE4BB5"/>
    <w:rsid w:val="00D20A6B"/>
    <w:rsid w:val="00D24902"/>
    <w:rsid w:val="00D25042"/>
    <w:rsid w:val="00D26AA0"/>
    <w:rsid w:val="00D378F9"/>
    <w:rsid w:val="00D5249D"/>
    <w:rsid w:val="00DA3445"/>
    <w:rsid w:val="00DA58AE"/>
    <w:rsid w:val="00E94578"/>
    <w:rsid w:val="00EA3FFA"/>
    <w:rsid w:val="00EA4CEE"/>
    <w:rsid w:val="00EA5D98"/>
    <w:rsid w:val="00EC5E4C"/>
    <w:rsid w:val="00F20F60"/>
    <w:rsid w:val="00F23DC9"/>
    <w:rsid w:val="00F34205"/>
    <w:rsid w:val="00F61D9B"/>
    <w:rsid w:val="00F64D92"/>
    <w:rsid w:val="00F67A78"/>
    <w:rsid w:val="00F9339B"/>
    <w:rsid w:val="00FE1B36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AMENDMENT #6</vt:lpstr>
    </vt:vector>
  </TitlesOfParts>
  <Company>Legislative Finance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AMENDMENT #6</dc:title>
  <dc:subject/>
  <dc:creator>Rob_C</dc:creator>
  <cp:keywords/>
  <dc:description/>
  <cp:lastModifiedBy>Analyst</cp:lastModifiedBy>
  <cp:revision>2</cp:revision>
  <cp:lastPrinted>2021-05-05T23:35:00Z</cp:lastPrinted>
  <dcterms:created xsi:type="dcterms:W3CDTF">2021-05-06T00:18:00Z</dcterms:created>
  <dcterms:modified xsi:type="dcterms:W3CDTF">2021-05-06T00:18:00Z</dcterms:modified>
</cp:coreProperties>
</file>